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6FE1" w14:textId="69888AD5" w:rsidR="00351643" w:rsidRDefault="00C31CC9" w:rsidP="00C31C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  <w:t xml:space="preserve">                                </w:t>
      </w:r>
      <w:r w:rsidR="00351643" w:rsidRPr="00BF5B69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  <w:t>Calumet</w:t>
      </w:r>
      <w:r w:rsidR="00351643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  <w:t xml:space="preserve"> Public</w:t>
      </w:r>
      <w:r w:rsidR="00351643" w:rsidRPr="00BF5B69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  <w:t xml:space="preserve"> Library</w:t>
      </w:r>
    </w:p>
    <w:p w14:paraId="78284FA3" w14:textId="24C2D869" w:rsidR="00351643" w:rsidRDefault="005D05D2" w:rsidP="00C31C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</w:pPr>
      <w:r w:rsidRPr="00C31CC9">
        <w:rPr>
          <w:rFonts w:ascii="Arial" w:eastAsia="Times New Roman" w:hAnsi="Arial" w:cs="Arial"/>
          <w:b/>
          <w:bCs/>
          <w:noProof/>
          <w:color w:val="D86DCB" w:themeColor="accent5" w:themeTint="99"/>
          <w:kern w:val="0"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5400" wp14:editId="5B2242C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733550" cy="1190625"/>
                <wp:effectExtent l="0" t="0" r="19050" b="28575"/>
                <wp:wrapSquare wrapText="bothSides"/>
                <wp:docPr id="1113346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89396" w14:textId="43EC4B92" w:rsidR="00C31CC9" w:rsidRDefault="00C31CC9" w:rsidP="00C31C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C0976" wp14:editId="4002176A">
                                  <wp:extent cx="1600200" cy="1123950"/>
                                  <wp:effectExtent l="0" t="0" r="0" b="0"/>
                                  <wp:docPr id="1914676875" name="Picture 1" descr="Fourth of July Clipart-girl with US flag 4th of july on calendar clipar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urth of July Clipart-girl with US flag 4th of july on calendar clipart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5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pt;width:136.5pt;height:9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">
                <v:textbox>
                  <w:txbxContent>
                    <w:p w14:paraId="1E589396" w14:textId="43EC4B92" w:rsidR="00C31CC9" w:rsidRDefault="00C31CC9" w:rsidP="00C31CC9">
                      <w:r>
                        <w:rPr>
                          <w:noProof/>
                        </w:rPr>
                        <w:drawing>
                          <wp:inline distT="0" distB="0" distL="0" distR="0" wp14:anchorId="5B1C0976" wp14:editId="4002176A">
                            <wp:extent cx="1600200" cy="1123950"/>
                            <wp:effectExtent l="0" t="0" r="0" b="0"/>
                            <wp:docPr id="1914676875" name="Picture 1" descr="Fourth of July Clipart-girl with US flag 4th of july on calendar clipar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urth of July Clipart-girl with US flag 4th of july on calendar clipart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CC9" w:rsidRPr="00C31CC9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14:ligatures w14:val="none"/>
        </w:rPr>
        <w:t xml:space="preserve">      </w:t>
      </w:r>
      <w:r w:rsidR="00351643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:u w:val="single"/>
          <w14:ligatures w14:val="none"/>
        </w:rPr>
        <w:t>July</w:t>
      </w:r>
      <w:r w:rsidR="00351643" w:rsidRPr="00F43E13">
        <w:rPr>
          <w:rFonts w:ascii="Arial" w:eastAsia="Times New Roman" w:hAnsi="Arial" w:cs="Arial"/>
          <w:b/>
          <w:bCs/>
          <w:color w:val="4EA72E" w:themeColor="accent6"/>
          <w:kern w:val="0"/>
          <w:sz w:val="40"/>
          <w:szCs w:val="40"/>
          <w:u w:val="single"/>
          <w14:ligatures w14:val="none"/>
        </w:rPr>
        <w:t xml:space="preserve"> 2025 Newsletter</w:t>
      </w:r>
    </w:p>
    <w:p w14:paraId="5FDC7F1E" w14:textId="112D4693" w:rsidR="00C31CC9" w:rsidRDefault="00C31CC9" w:rsidP="00C31CC9"/>
    <w:p w14:paraId="0C3E40FA" w14:textId="7BFE0CFD" w:rsidR="00C31CC9" w:rsidRPr="009703E6" w:rsidRDefault="00FC5598" w:rsidP="00FC55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color w:val="D86DCB" w:themeColor="accent5" w:themeTint="99"/>
          <w:kern w:val="0"/>
          <w:sz w:val="32"/>
          <w:szCs w:val="32"/>
          <w14:ligatures w14:val="none"/>
        </w:rPr>
        <w:t xml:space="preserve">       </w:t>
      </w:r>
      <w:r w:rsidR="00C31CC9" w:rsidRPr="000C2F14">
        <w:rPr>
          <w:rFonts w:ascii="Arial" w:eastAsia="Times New Roman" w:hAnsi="Arial" w:cs="Arial"/>
          <w:b/>
          <w:bCs/>
          <w:color w:val="D86DCB" w:themeColor="accent5" w:themeTint="99"/>
          <w:kern w:val="0"/>
          <w:sz w:val="32"/>
          <w:szCs w:val="32"/>
          <w14:ligatures w14:val="none"/>
        </w:rPr>
        <w:t>SUMMER Library Hours</w:t>
      </w:r>
      <w:r w:rsidR="00C31CC9" w:rsidRPr="00BF5B69"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14:ligatures w14:val="none"/>
        </w:rPr>
        <w:t>:</w:t>
      </w:r>
    </w:p>
    <w:p w14:paraId="4B4F602E" w14:textId="75749376" w:rsidR="00C31CC9" w:rsidRPr="00FC5598" w:rsidRDefault="00FC5598" w:rsidP="00FC5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   </w:t>
      </w:r>
      <w:r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1CC9"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Monday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ab/>
        <w:t xml:space="preserve"> 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ab/>
        <w:t>11am - 7pm</w:t>
      </w:r>
    </w:p>
    <w:p w14:paraId="3F29A8BE" w14:textId="782C8592" w:rsidR="00C31CC9" w:rsidRPr="00FC5598" w:rsidRDefault="00FC5598" w:rsidP="00FC5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  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1CC9"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Tuesday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ab/>
        <w:t xml:space="preserve"> 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ab/>
        <w:t>9am - 4pm</w:t>
      </w:r>
      <w:bookmarkStart w:id="0" w:name="_Hlk201133270"/>
      <w:bookmarkEnd w:id="0"/>
    </w:p>
    <w:p w14:paraId="3C3B474F" w14:textId="2E2929F2" w:rsidR="00C31CC9" w:rsidRPr="00FC5598" w:rsidRDefault="00FC5598" w:rsidP="00FC5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    </w:t>
      </w:r>
      <w:r w:rsidR="00C31CC9"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Wednesday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1CC9" w:rsidRPr="00FC559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ab/>
        <w:t>9am - 4pm</w:t>
      </w:r>
    </w:p>
    <w:p w14:paraId="492B63B6" w14:textId="48D887E1" w:rsidR="00C31CC9" w:rsidRPr="00C028AF" w:rsidRDefault="00FC5598" w:rsidP="00FC5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      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1CC9" w:rsidRPr="00FC559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Thursday</w:t>
      </w:r>
      <w:r w:rsidR="00C31CC9" w:rsidRPr="00C028A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C31CC9" w:rsidRPr="00C028A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ab/>
      </w:r>
      <w:r w:rsidR="00C31CC9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        </w:t>
      </w:r>
      <w:r w:rsidR="00C31CC9" w:rsidRPr="00C028AF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9am - 4pm</w:t>
      </w:r>
    </w:p>
    <w:p w14:paraId="3D841A46" w14:textId="209D17EF" w:rsidR="00351643" w:rsidRDefault="00351643" w:rsidP="002A4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73166AA" w14:textId="77777777" w:rsidR="003A6C27" w:rsidRDefault="003A6C27" w:rsidP="00C31C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u w:val="single"/>
          <w14:ligatures w14:val="none"/>
        </w:rPr>
      </w:pPr>
    </w:p>
    <w:p w14:paraId="465D928A" w14:textId="36A947B9" w:rsidR="00C31CC9" w:rsidRPr="000C2F14" w:rsidRDefault="00C31CC9" w:rsidP="00C31C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u w:val="single"/>
          <w14:ligatures w14:val="none"/>
        </w:rPr>
      </w:pPr>
      <w:r w:rsidRPr="000C2F14"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u w:val="single"/>
          <w14:ligatures w14:val="none"/>
        </w:rPr>
        <w:t>Every week:</w:t>
      </w:r>
    </w:p>
    <w:p w14:paraId="0ECB9E0A" w14:textId="77777777" w:rsidR="00C31CC9" w:rsidRPr="00C028AF" w:rsidRDefault="00C31CC9" w:rsidP="00C31CC9">
      <w:pPr>
        <w:pStyle w:val="NoSpacing"/>
        <w:rPr>
          <w:sz w:val="24"/>
          <w:szCs w:val="24"/>
        </w:rPr>
      </w:pPr>
      <w:r w:rsidRPr="00C028AF">
        <w:rPr>
          <w:b/>
          <w:bCs/>
          <w:i/>
          <w:iCs/>
          <w:sz w:val="24"/>
          <w:szCs w:val="24"/>
        </w:rPr>
        <w:t>Monday</w:t>
      </w:r>
      <w:r w:rsidRPr="00C028AF">
        <w:rPr>
          <w:sz w:val="24"/>
          <w:szCs w:val="24"/>
        </w:rPr>
        <w:tab/>
        <w:t xml:space="preserve">   </w:t>
      </w:r>
      <w:r w:rsidRPr="00C028A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C028AF">
        <w:rPr>
          <w:sz w:val="24"/>
          <w:szCs w:val="24"/>
        </w:rPr>
        <w:t>1:00pm</w:t>
      </w:r>
      <w:r w:rsidRPr="00C028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8AF">
        <w:rPr>
          <w:sz w:val="24"/>
          <w:szCs w:val="24"/>
        </w:rPr>
        <w:t xml:space="preserve">Cribbage </w:t>
      </w:r>
    </w:p>
    <w:p w14:paraId="347A9A4F" w14:textId="77777777" w:rsidR="00C31CC9" w:rsidRPr="00C028AF" w:rsidRDefault="00C31CC9" w:rsidP="00C31CC9">
      <w:pPr>
        <w:pStyle w:val="NoSpacing"/>
        <w:rPr>
          <w:sz w:val="24"/>
          <w:szCs w:val="24"/>
        </w:rPr>
      </w:pPr>
      <w:r w:rsidRPr="00C028AF">
        <w:rPr>
          <w:b/>
          <w:bCs/>
          <w:sz w:val="24"/>
          <w:szCs w:val="24"/>
        </w:rPr>
        <w:t>Monday</w:t>
      </w:r>
      <w:r>
        <w:rPr>
          <w:b/>
          <w:bCs/>
          <w:sz w:val="24"/>
          <w:szCs w:val="24"/>
        </w:rPr>
        <w:t xml:space="preserve"> &amp; Thursday</w:t>
      </w:r>
      <w:r w:rsidRPr="00C028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8AF">
        <w:rPr>
          <w:sz w:val="24"/>
          <w:szCs w:val="24"/>
        </w:rPr>
        <w:t>4:00pm-7:00pm</w:t>
      </w:r>
      <w:r>
        <w:rPr>
          <w:sz w:val="24"/>
          <w:szCs w:val="24"/>
        </w:rPr>
        <w:t xml:space="preserve"> </w:t>
      </w:r>
      <w:r w:rsidRPr="00C028AF">
        <w:rPr>
          <w:sz w:val="24"/>
          <w:szCs w:val="24"/>
        </w:rPr>
        <w:tab/>
        <w:t>Pickleball</w:t>
      </w:r>
    </w:p>
    <w:p w14:paraId="0FF0C53A" w14:textId="2C25BD2F" w:rsidR="00351643" w:rsidRDefault="00C31CC9" w:rsidP="00C3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02B93" w:themeColor="accent5"/>
          <w:kern w:val="0"/>
          <w14:ligatures w14:val="none"/>
        </w:rPr>
      </w:pPr>
      <w:r w:rsidRPr="00C028AF">
        <w:rPr>
          <w:b/>
          <w:bCs/>
          <w:i/>
          <w:iCs/>
        </w:rPr>
        <w:t>Thursday</w:t>
      </w:r>
      <w:r w:rsidRPr="00C028AF">
        <w:t xml:space="preserve">                         </w:t>
      </w:r>
      <w:r>
        <w:t xml:space="preserve">                           </w:t>
      </w:r>
      <w:r w:rsidRPr="00C028AF">
        <w:t xml:space="preserve"> 1:30pm</w:t>
      </w:r>
      <w:r w:rsidRPr="00C028AF">
        <w:tab/>
      </w:r>
      <w:r>
        <w:tab/>
      </w:r>
      <w:r w:rsidRPr="00C028AF">
        <w:t>Coffee n Coloring</w:t>
      </w:r>
    </w:p>
    <w:p w14:paraId="5DC39B35" w14:textId="77777777" w:rsidR="00C31CC9" w:rsidRDefault="00C31CC9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  <w:bookmarkStart w:id="1" w:name="_Hlk196107711"/>
    </w:p>
    <w:p w14:paraId="36CF04DB" w14:textId="77777777" w:rsidR="00C31CC9" w:rsidRDefault="00C31CC9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22CAF4B9" w14:textId="342627BB" w:rsidR="00351643" w:rsidRDefault="002A4A36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Tuesday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, Ju</w:t>
      </w:r>
      <w:bookmarkStart w:id="2" w:name="_Hlk199882199"/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ly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</w:t>
      </w:r>
      <w:r w:rsidR="00E92F27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1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</w:t>
      </w:r>
      <w:bookmarkEnd w:id="2"/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@ </w:t>
      </w:r>
      <w:r w:rsidR="00735364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10:00am</w:t>
      </w:r>
      <w:r w:rsidR="0035164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E92F27">
        <w:rPr>
          <w:rFonts w:ascii="Arial" w:eastAsia="Times New Roman" w:hAnsi="Arial" w:cs="Arial"/>
          <w:b/>
          <w:color w:val="00B050"/>
          <w:kern w:val="0"/>
          <w:sz w:val="28"/>
          <w:szCs w:val="28"/>
          <w14:ligatures w14:val="none"/>
        </w:rPr>
        <w:t>Early Childhood Music Class</w:t>
      </w:r>
      <w:r w:rsidR="00754E6D">
        <w:rPr>
          <w:rFonts w:ascii="Arial" w:eastAsia="Times New Roman" w:hAnsi="Arial" w:cs="Arial"/>
          <w:color w:val="222222"/>
          <w:kern w:val="0"/>
          <w14:ligatures w14:val="none"/>
        </w:rPr>
        <w:t xml:space="preserve"> songs, finger plays, music and movement. Geared to kids ages birth – 8. Children MUST be accompanied by an adult. Call the library to register</w:t>
      </w:r>
      <w:r w:rsidR="00351643">
        <w:rPr>
          <w:rFonts w:ascii="Arial" w:eastAsia="Times New Roman" w:hAnsi="Arial" w:cs="Arial"/>
          <w:color w:val="222222"/>
          <w:kern w:val="0"/>
          <w14:ligatures w14:val="none"/>
        </w:rPr>
        <w:t xml:space="preserve">  </w:t>
      </w:r>
      <w:r w:rsidR="00351643"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="00351643"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="00351643"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5F1B2EF4" w14:textId="77777777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0E52700" w14:textId="558F39AC" w:rsidR="00351643" w:rsidRDefault="00754E6D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456E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Tuesday, July </w:t>
      </w:r>
      <w:r w:rsidRPr="001456EF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1</w:t>
      </w:r>
      <w:r w:rsidR="00351643" w:rsidRPr="001456EF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@</w:t>
      </w:r>
      <w:r w:rsidR="00351643" w:rsidRPr="001456E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6:</w:t>
      </w:r>
      <w:r w:rsidRPr="001456E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0</w:t>
      </w:r>
      <w:r w:rsidR="00351643" w:rsidRPr="001456E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0pm</w:t>
      </w:r>
      <w:r w:rsidR="00351643" w:rsidRPr="001456E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1456EF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Fireworks &amp; Frosting </w:t>
      </w:r>
      <w:r w:rsidRPr="001456EF">
        <w:rPr>
          <w:rFonts w:ascii="Arial" w:eastAsia="Times New Roman" w:hAnsi="Arial" w:cs="Arial"/>
          <w:color w:val="000000" w:themeColor="text1"/>
          <w:kern w:val="0"/>
          <w14:ligatures w14:val="none"/>
        </w:rPr>
        <w:t>Angela with Sassy Batch 24 will be here to guide us through decorating 6 festive 4th of July themed cookies.</w:t>
      </w:r>
      <w:r w:rsidR="001E752A" w:rsidRPr="001456EF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proofErr w:type="gramStart"/>
      <w:r w:rsidR="00743CA4" w:rsidRPr="001456EF">
        <w:rPr>
          <w:rFonts w:ascii="Arial" w:eastAsia="Times New Roman" w:hAnsi="Arial" w:cs="Arial"/>
          <w:color w:val="000000" w:themeColor="text1"/>
          <w:kern w:val="0"/>
          <w14:ligatures w14:val="none"/>
        </w:rPr>
        <w:t>Cost</w:t>
      </w:r>
      <w:proofErr w:type="gramEnd"/>
      <w:r w:rsidR="00743CA4" w:rsidRPr="001456EF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$40</w:t>
      </w:r>
      <w:r w:rsidR="004922C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4922C3">
        <w:rPr>
          <w:rFonts w:ascii="Arial" w:eastAsia="Times New Roman" w:hAnsi="Arial" w:cs="Arial"/>
          <w:kern w:val="0"/>
          <w14:ligatures w14:val="none"/>
        </w:rPr>
        <w:t xml:space="preserve">Space is </w:t>
      </w:r>
      <w:proofErr w:type="gramStart"/>
      <w:r w:rsidR="004922C3">
        <w:rPr>
          <w:rFonts w:ascii="Arial" w:eastAsia="Times New Roman" w:hAnsi="Arial" w:cs="Arial"/>
          <w:kern w:val="0"/>
          <w14:ligatures w14:val="none"/>
        </w:rPr>
        <w:t>limited</w:t>
      </w:r>
      <w:proofErr w:type="gramEnd"/>
      <w:r w:rsidR="004922C3">
        <w:rPr>
          <w:rFonts w:ascii="Arial" w:eastAsia="Times New Roman" w:hAnsi="Arial" w:cs="Arial"/>
          <w:kern w:val="0"/>
          <w14:ligatures w14:val="none"/>
        </w:rPr>
        <w:t xml:space="preserve"> and registration is required.</w:t>
      </w:r>
      <w:r w:rsidR="005D05D2">
        <w:rPr>
          <w:rFonts w:ascii="Arial" w:eastAsia="Times New Roman" w:hAnsi="Arial" w:cs="Arial"/>
          <w:kern w:val="0"/>
          <w14:ligatures w14:val="none"/>
        </w:rPr>
        <w:t xml:space="preserve"> Register at </w:t>
      </w:r>
      <w:r w:rsidR="005D05D2" w:rsidRPr="005D05D2">
        <w:rPr>
          <w:rFonts w:ascii="Arial" w:eastAsia="Times New Roman" w:hAnsi="Arial" w:cs="Arial"/>
          <w:b/>
          <w:bCs/>
          <w:kern w:val="0"/>
          <w14:ligatures w14:val="none"/>
        </w:rPr>
        <w:t>bit.ly/4thjulyco</w:t>
      </w:r>
      <w:r w:rsidR="005D05D2">
        <w:rPr>
          <w:rFonts w:ascii="Arial" w:eastAsia="Times New Roman" w:hAnsi="Arial" w:cs="Arial"/>
          <w:b/>
          <w:bCs/>
          <w:kern w:val="0"/>
          <w14:ligatures w14:val="none"/>
        </w:rPr>
        <w:t>o</w:t>
      </w:r>
      <w:r w:rsidR="005D05D2" w:rsidRPr="005D05D2">
        <w:rPr>
          <w:rFonts w:ascii="Arial" w:eastAsia="Times New Roman" w:hAnsi="Arial" w:cs="Arial"/>
          <w:b/>
          <w:bCs/>
          <w:kern w:val="0"/>
          <w14:ligatures w14:val="none"/>
        </w:rPr>
        <w:t>kieclass2025</w:t>
      </w:r>
    </w:p>
    <w:p w14:paraId="3334230B" w14:textId="77777777" w:rsidR="006F31A1" w:rsidRDefault="006F31A1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2E2DD75F" w14:textId="3E6D99E2" w:rsidR="006F31A1" w:rsidRPr="00DA6CF7" w:rsidRDefault="00735364" w:rsidP="006F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Thursday</w:t>
      </w:r>
      <w:r w:rsidR="006F31A1" w:rsidRPr="00DA6CF7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, July 3 – CLOSED for the </w:t>
      </w:r>
      <w:r w:rsidR="008726C1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H</w:t>
      </w:r>
      <w:r w:rsidR="006F31A1" w:rsidRPr="00DA6CF7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oliday</w:t>
      </w:r>
      <w:r w:rsidR="006F31A1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</w:t>
      </w:r>
    </w:p>
    <w:p w14:paraId="625CC094" w14:textId="77777777" w:rsidR="006F31A1" w:rsidRPr="00754E6D" w:rsidRDefault="006F31A1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745737A4" w14:textId="6F3B34DD" w:rsidR="00351643" w:rsidRPr="000F359D" w:rsidRDefault="006F31A1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Monday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, Ju</w:t>
      </w: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ly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7</w:t>
      </w:r>
      <w:r w:rsidR="00351643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 @ </w:t>
      </w: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 xml:space="preserve">6pm </w:t>
      </w:r>
      <w:r w:rsidR="00351643" w:rsidRPr="00CC6006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</w:t>
      </w:r>
      <w:r w:rsidR="00743CA4" w:rsidRPr="00743CA4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Tabletop </w:t>
      </w:r>
      <w:r w:rsidR="00743CA4" w:rsidRPr="00692801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Fire</w:t>
      </w:r>
      <w:r w:rsidR="00743CA4" w:rsidRPr="00743CA4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Pot</w:t>
      </w:r>
      <w:r w:rsidR="004922C3">
        <w:rPr>
          <w:rFonts w:ascii="Arial" w:eastAsia="Times New Roman" w:hAnsi="Arial" w:cs="Arial"/>
          <w:color w:val="00B050"/>
          <w:kern w:val="0"/>
          <w:sz w:val="28"/>
          <w:szCs w:val="28"/>
          <w14:ligatures w14:val="none"/>
        </w:rPr>
        <w:t xml:space="preserve"> </w:t>
      </w:r>
      <w:r w:rsidR="004922C3">
        <w:rPr>
          <w:rFonts w:ascii="Arial" w:eastAsia="Times New Roman" w:hAnsi="Arial" w:cs="Arial"/>
          <w:kern w:val="0"/>
          <w14:ligatures w14:val="none"/>
        </w:rPr>
        <w:t xml:space="preserve">Choose your own pot and stones to create a unique outdoor tabletop fire pot with Ally from Wyld Creek Boutique. You can even add citronella or essential oils to help keep the bugs away. Cost $40. Space is limited and registration is required. Register online at </w:t>
      </w:r>
      <w:r w:rsidR="004922C3" w:rsidRPr="004922C3">
        <w:rPr>
          <w:rFonts w:ascii="Arial" w:eastAsia="Times New Roman" w:hAnsi="Arial" w:cs="Arial"/>
          <w:b/>
          <w:bCs/>
          <w:kern w:val="0"/>
          <w14:ligatures w14:val="none"/>
        </w:rPr>
        <w:t>www.wyldcreekboutique.com</w:t>
      </w:r>
    </w:p>
    <w:p w14:paraId="50FE814B" w14:textId="77777777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</w:p>
    <w:p w14:paraId="76284AE5" w14:textId="25D7865D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F359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Tuesday, Ju</w:t>
      </w:r>
      <w:r w:rsidR="00743CA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ly</w:t>
      </w:r>
      <w:r w:rsidRPr="000F359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 w:rsidR="00743CA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8</w:t>
      </w:r>
      <w:r w:rsidR="009703E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, 15, 22 &amp; 29</w:t>
      </w:r>
      <w:r w:rsidRPr="000F359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@</w:t>
      </w:r>
      <w:r w:rsidRPr="000F359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10am</w:t>
      </w:r>
      <w:r w:rsidRPr="00CC6006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bookmarkStart w:id="3" w:name="_Hlk199882910"/>
      <w:r w:rsidRPr="00CC6006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Preschool Story</w:t>
      </w:r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H</w:t>
      </w:r>
      <w:r w:rsidRPr="00CC6006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our</w:t>
      </w:r>
      <w:r w:rsidRPr="00CC6006"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>(</w:t>
      </w:r>
      <w:r w:rsidRPr="00CC6006"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>for ages 6 and under</w:t>
      </w:r>
      <w:r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>)</w:t>
      </w:r>
      <w:r w:rsidRPr="00CC6006"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 xml:space="preserve"> </w:t>
      </w:r>
    </w:p>
    <w:p w14:paraId="02CE39C4" w14:textId="77777777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  <w:r w:rsidRPr="007F7D45">
        <w:rPr>
          <w:rFonts w:ascii="Arial" w:hAnsi="Arial" w:cs="Arial"/>
          <w:color w:val="080809"/>
          <w:sz w:val="23"/>
          <w:szCs w:val="23"/>
          <w:shd w:val="clear" w:color="auto" w:fill="FFFFFF"/>
        </w:rPr>
        <w:t>Come for readings, finger puppet plays, and a craft. This is a great time for your children to socialize with other children.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 xml:space="preserve"> </w:t>
      </w:r>
      <w:bookmarkEnd w:id="3"/>
      <w:r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3C8AD05F" w14:textId="77777777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</w:p>
    <w:p w14:paraId="3468A0E2" w14:textId="72A45FBC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Tuesday, Ju</w:t>
      </w:r>
      <w:r w:rsidR="00743CA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ly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 w:rsidR="00743CA4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8</w:t>
      </w:r>
      <w:r w:rsidR="009703E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, 15, </w:t>
      </w:r>
      <w:r w:rsidR="00EC7E37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&amp; </w:t>
      </w:r>
      <w:r w:rsidR="009703E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22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@ 1</w:t>
      </w:r>
      <w:proofErr w:type="gramStart"/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pm</w:t>
      </w:r>
      <w:r w:rsidRPr="00D710AD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7E30F5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D710AD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613</w:t>
      </w:r>
      <w:proofErr w:type="gramEnd"/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+</w:t>
      </w:r>
      <w:r w:rsidRPr="00D710AD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Club</w:t>
      </w:r>
      <w:r w:rsidRPr="00D710A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F7D45">
        <w:rPr>
          <w:rFonts w:ascii="Arial" w:eastAsia="Times New Roman" w:hAnsi="Arial" w:cs="Arial"/>
          <w:kern w:val="0"/>
          <w14:ligatures w14:val="none"/>
        </w:rPr>
        <w:t xml:space="preserve">for kids 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Pr="007F7D45">
        <w:rPr>
          <w:rFonts w:ascii="Arial" w:hAnsi="Arial" w:cs="Arial"/>
          <w:color w:val="080809"/>
          <w:shd w:val="clear" w:color="auto" w:fill="FFFFFF"/>
        </w:rPr>
        <w:t>ges 6-13+</w:t>
      </w:r>
      <w:r w:rsidRPr="007F7D45">
        <w:rPr>
          <w:rFonts w:ascii="Arial" w:hAnsi="Arial" w:cs="Arial"/>
          <w:color w:val="080809"/>
        </w:rPr>
        <w:br/>
      </w:r>
      <w:r w:rsidRPr="007F7D45">
        <w:rPr>
          <w:rFonts w:ascii="Arial" w:hAnsi="Arial" w:cs="Arial"/>
          <w:color w:val="080809"/>
          <w:shd w:val="clear" w:color="auto" w:fill="FFFFFF"/>
        </w:rPr>
        <w:t xml:space="preserve">Looking for </w:t>
      </w:r>
      <w:bookmarkStart w:id="4" w:name="_Hlk199913317"/>
      <w:r w:rsidRPr="007F7D45">
        <w:rPr>
          <w:rFonts w:ascii="Arial" w:hAnsi="Arial" w:cs="Arial"/>
          <w:color w:val="080809"/>
          <w:shd w:val="clear" w:color="auto" w:fill="FFFFFF"/>
        </w:rPr>
        <w:t xml:space="preserve">something fun to do this summer? </w:t>
      </w:r>
      <w:r>
        <w:rPr>
          <w:rFonts w:ascii="Arial" w:hAnsi="Arial" w:cs="Arial"/>
          <w:color w:val="080809"/>
          <w:shd w:val="clear" w:color="auto" w:fill="FFFFFF"/>
        </w:rPr>
        <w:t>C</w:t>
      </w:r>
      <w:r w:rsidRPr="007F7D45">
        <w:rPr>
          <w:rFonts w:ascii="Arial" w:hAnsi="Arial" w:cs="Arial"/>
          <w:color w:val="080809"/>
          <w:shd w:val="clear" w:color="auto" w:fill="FFFFFF"/>
        </w:rPr>
        <w:t>heck out the 613 club. Explore books, science, art</w:t>
      </w:r>
      <w:r>
        <w:rPr>
          <w:rFonts w:ascii="Arial" w:hAnsi="Arial" w:cs="Arial"/>
          <w:color w:val="080809"/>
          <w:shd w:val="clear" w:color="auto" w:fill="FFFFFF"/>
        </w:rPr>
        <w:t>s</w:t>
      </w:r>
      <w:r w:rsidRPr="007F7D45">
        <w:rPr>
          <w:rFonts w:ascii="Arial" w:hAnsi="Arial" w:cs="Arial"/>
          <w:color w:val="080809"/>
          <w:shd w:val="clear" w:color="auto" w:fill="FFFFFF"/>
        </w:rPr>
        <w:t xml:space="preserve"> &amp; craft</w:t>
      </w:r>
      <w:r>
        <w:rPr>
          <w:rFonts w:ascii="Arial" w:hAnsi="Arial" w:cs="Arial"/>
          <w:color w:val="080809"/>
          <w:shd w:val="clear" w:color="auto" w:fill="FFFFFF"/>
        </w:rPr>
        <w:t>s</w:t>
      </w:r>
      <w:r w:rsidRPr="007F7D45">
        <w:rPr>
          <w:rFonts w:ascii="Arial" w:hAnsi="Arial" w:cs="Arial"/>
          <w:color w:val="080809"/>
          <w:shd w:val="clear" w:color="auto" w:fill="FFFFFF"/>
        </w:rPr>
        <w:t xml:space="preserve"> projects, games and making new friends</w:t>
      </w:r>
      <w:bookmarkEnd w:id="4"/>
      <w:r w:rsidRPr="007F7D45">
        <w:rPr>
          <w:rFonts w:ascii="Arial" w:hAnsi="Arial" w:cs="Arial"/>
          <w:color w:val="080809"/>
          <w:shd w:val="clear" w:color="auto" w:fill="FFFFFF"/>
        </w:rPr>
        <w:t>.</w:t>
      </w:r>
      <w:r w:rsidR="00CD2A3E">
        <w:rPr>
          <w:rFonts w:ascii="Arial" w:hAnsi="Arial" w:cs="Arial"/>
          <w:color w:val="080809"/>
          <w:shd w:val="clear" w:color="auto" w:fill="FFFFFF"/>
        </w:rPr>
        <w:t xml:space="preserve"> Meet at the take a five park. </w:t>
      </w:r>
      <w:r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05206C4D" w14:textId="77777777" w:rsidR="00921FAE" w:rsidRDefault="00921FAE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</w:p>
    <w:p w14:paraId="18FC81FE" w14:textId="4D5DE90E" w:rsidR="00921FAE" w:rsidRPr="00692801" w:rsidRDefault="00692801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Monday, July 14 @ 6:30pm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692801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Faith Based Yoga</w:t>
      </w:r>
      <w:r>
        <w:rPr>
          <w:rFonts w:ascii="Arial" w:eastAsia="Times New Roman" w:hAnsi="Arial" w:cs="Arial"/>
          <w:color w:val="00B05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call library for more info</w:t>
      </w:r>
      <w:r w:rsidR="00712AC9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12AC9"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="00712AC9"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="00712AC9"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70DAEDAB" w14:textId="77777777" w:rsidR="00CD2A3E" w:rsidRDefault="00CD2A3E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</w:p>
    <w:p w14:paraId="7975EBB8" w14:textId="639777D0" w:rsidR="001D7322" w:rsidRDefault="001D7322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  <w:r w:rsidRPr="001D7322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Wednesday, July 16 @ 3:30</w:t>
      </w:r>
      <w:proofErr w:type="gramStart"/>
      <w:r w:rsidRPr="001D7322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pm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 w:rsidR="00135263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  <w:r w:rsidRPr="001D7322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Dinosaurs</w:t>
      </w:r>
      <w:proofErr w:type="gramEnd"/>
      <w:r w:rsidRPr="001D7322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with the Science Museum</w:t>
      </w:r>
      <w:r w:rsidR="00135263" w:rsidRPr="00135263">
        <w:rPr>
          <w:rFonts w:ascii="Arial" w:eastAsia="Times New Roman" w:hAnsi="Arial" w:cs="Arial"/>
          <w:b/>
          <w:bCs/>
          <w:color w:val="00B050"/>
          <w:kern w:val="0"/>
          <w14:ligatures w14:val="none"/>
        </w:rPr>
        <w:t xml:space="preserve"> </w:t>
      </w:r>
      <w:r w:rsidR="00135263" w:rsidRPr="00135263">
        <w:rPr>
          <w:rFonts w:ascii="Arial" w:eastAsia="Times New Roman" w:hAnsi="Arial" w:cs="Arial"/>
          <w:color w:val="000000" w:themeColor="text1"/>
          <w:kern w:val="0"/>
          <w14:ligatures w14:val="none"/>
        </w:rPr>
        <w:t>Learn</w:t>
      </w:r>
      <w:r w:rsidR="001352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135263" w:rsidRPr="00135263">
        <w:rPr>
          <w:rFonts w:ascii="Arial" w:eastAsia="Times New Roman" w:hAnsi="Arial" w:cs="Arial"/>
          <w:color w:val="000000" w:themeColor="text1"/>
          <w:kern w:val="0"/>
          <w14:ligatures w14:val="none"/>
        </w:rPr>
        <w:t>how scientists</w:t>
      </w:r>
      <w:r w:rsidR="0013526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identify fossils and help assemble a life-size dinosaur skeleton puzzle in this interactive and engaging event! </w:t>
      </w:r>
      <w:r w:rsidR="005639CC">
        <w:rPr>
          <w:rFonts w:ascii="Arial" w:eastAsia="Times New Roman" w:hAnsi="Arial" w:cs="Arial"/>
          <w:color w:val="000000" w:themeColor="text1"/>
          <w:kern w:val="0"/>
          <w14:ligatures w14:val="none"/>
        </w:rPr>
        <w:t>Geared towards kids ages 5</w:t>
      </w:r>
      <w:r w:rsidR="003A6C27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and up </w:t>
      </w:r>
      <w:r w:rsidR="005639C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and their families. </w:t>
      </w:r>
      <w:r w:rsidR="005639CC"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="005639CC"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="005639CC"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2D04DE74" w14:textId="7ABDF280" w:rsidR="0023189A" w:rsidRDefault="0023189A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C000"/>
          <w:kern w:val="0"/>
          <w14:ligatures w14:val="none"/>
        </w:rPr>
      </w:pPr>
    </w:p>
    <w:p w14:paraId="508E41DD" w14:textId="77777777" w:rsidR="003A6C27" w:rsidRDefault="003A6C27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</w:pPr>
    </w:p>
    <w:p w14:paraId="15E61466" w14:textId="77777777" w:rsidR="003A6C27" w:rsidRDefault="003A6C27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</w:pPr>
    </w:p>
    <w:p w14:paraId="7CF4A1BF" w14:textId="7C81AD66" w:rsidR="00FB3F7C" w:rsidRPr="00F85BEB" w:rsidRDefault="00FB3F7C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lastRenderedPageBreak/>
        <w:t xml:space="preserve">Thursday, July 17 </w:t>
      </w:r>
      <w:r w:rsidR="00C30A5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 xml:space="preserve">@ 3pm – 4pm </w:t>
      </w:r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Walking </w:t>
      </w:r>
      <w:proofErr w:type="gramStart"/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With</w:t>
      </w:r>
      <w:proofErr w:type="gramEnd"/>
      <w:r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Ease</w:t>
      </w:r>
      <w:r w:rsidR="00F85B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30A5A" w:rsidRPr="00C30A5A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Informational Meeting</w:t>
      </w:r>
      <w:r w:rsidR="00F85B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A3430">
        <w:rPr>
          <w:rFonts w:ascii="Arial" w:eastAsia="Times New Roman" w:hAnsi="Arial" w:cs="Arial"/>
          <w:kern w:val="0"/>
          <w14:ligatures w14:val="none"/>
        </w:rPr>
        <w:t xml:space="preserve">Are you interested in learning how to move more, move with less pain and relive stress? Come see what the </w:t>
      </w:r>
      <w:r w:rsidR="00007DFD">
        <w:rPr>
          <w:rFonts w:ascii="Arial" w:eastAsia="Times New Roman" w:hAnsi="Arial" w:cs="Arial"/>
          <w:kern w:val="0"/>
          <w14:ligatures w14:val="none"/>
        </w:rPr>
        <w:t xml:space="preserve">FREE </w:t>
      </w:r>
      <w:r w:rsidR="00FA3430">
        <w:rPr>
          <w:rFonts w:ascii="Arial" w:eastAsia="Times New Roman" w:hAnsi="Arial" w:cs="Arial"/>
          <w:kern w:val="0"/>
          <w14:ligatures w14:val="none"/>
        </w:rPr>
        <w:t xml:space="preserve">Walking with Ease program </w:t>
      </w:r>
      <w:proofErr w:type="gramStart"/>
      <w:r w:rsidR="00FA3430">
        <w:rPr>
          <w:rFonts w:ascii="Arial" w:eastAsia="Times New Roman" w:hAnsi="Arial" w:cs="Arial"/>
          <w:kern w:val="0"/>
          <w14:ligatures w14:val="none"/>
        </w:rPr>
        <w:t>is all</w:t>
      </w:r>
      <w:proofErr w:type="gramEnd"/>
      <w:r w:rsidR="00FA3430">
        <w:rPr>
          <w:rFonts w:ascii="Arial" w:eastAsia="Times New Roman" w:hAnsi="Arial" w:cs="Arial"/>
          <w:kern w:val="0"/>
          <w14:ligatures w14:val="none"/>
        </w:rPr>
        <w:t xml:space="preserve"> about. This program is suitable for </w:t>
      </w:r>
      <w:r w:rsidR="003A6C27">
        <w:rPr>
          <w:rFonts w:ascii="Arial" w:eastAsia="Times New Roman" w:hAnsi="Arial" w:cs="Arial"/>
          <w:kern w:val="0"/>
          <w14:ligatures w14:val="none"/>
        </w:rPr>
        <w:t xml:space="preserve">all </w:t>
      </w:r>
      <w:r w:rsidR="00FA3430">
        <w:rPr>
          <w:rFonts w:ascii="Arial" w:eastAsia="Times New Roman" w:hAnsi="Arial" w:cs="Arial"/>
          <w:kern w:val="0"/>
          <w14:ligatures w14:val="none"/>
        </w:rPr>
        <w:t xml:space="preserve">abilities. </w:t>
      </w:r>
      <w:r w:rsidR="00F85BEB">
        <w:rPr>
          <w:rFonts w:ascii="Arial" w:eastAsia="Times New Roman" w:hAnsi="Arial" w:cs="Arial"/>
          <w:kern w:val="0"/>
          <w14:ligatures w14:val="none"/>
        </w:rPr>
        <w:t xml:space="preserve">Call the library for more info </w:t>
      </w:r>
      <w:r w:rsidR="00F85BEB"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="00F85BEB"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="00F85BEB"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p w14:paraId="7D587830" w14:textId="77777777" w:rsidR="00FB3F7C" w:rsidRDefault="00FB3F7C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</w:pPr>
    </w:p>
    <w:p w14:paraId="67456E71" w14:textId="4FEE2043" w:rsidR="0023189A" w:rsidRDefault="0023189A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3189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>Wednesday, July 21 @ 6</w:t>
      </w:r>
      <w:proofErr w:type="gramStart"/>
      <w:r w:rsidRPr="0023189A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>pm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 xml:space="preserve">  </w:t>
      </w:r>
      <w:r w:rsidRPr="0023189A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Watercolor</w:t>
      </w:r>
      <w:proofErr w:type="gramEnd"/>
      <w:r w:rsidRPr="0023189A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Painting </w:t>
      </w:r>
      <w:r w:rsidR="00B04231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Join Tricia with Rustic Willow Designs to create </w:t>
      </w:r>
      <w:r w:rsidR="00B5549B">
        <w:rPr>
          <w:rFonts w:ascii="Arial" w:eastAsia="Times New Roman" w:hAnsi="Arial" w:cs="Arial"/>
          <w:color w:val="000000" w:themeColor="text1"/>
          <w:kern w:val="0"/>
          <w14:ligatures w14:val="none"/>
        </w:rPr>
        <w:t>cute wooden sign using watercolors. $25 See Rustic Willow’s Facebook page to register</w:t>
      </w:r>
    </w:p>
    <w:p w14:paraId="2E4C2851" w14:textId="77777777" w:rsidR="00EC7E37" w:rsidRDefault="00EC7E37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9521C9F" w14:textId="37E4C51B" w:rsidR="00EC7E37" w:rsidRPr="005D05D2" w:rsidRDefault="00EC7E37" w:rsidP="00CD2A3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C7E37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>Tuesday, July 29 @ 1</w:t>
      </w:r>
      <w:proofErr w:type="gramStart"/>
      <w:r w:rsidRPr="00EC7E37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>pm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 xml:space="preserve"> </w:t>
      </w:r>
      <w:r w:rsidR="007E30F5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14:ligatures w14:val="none"/>
        </w:rPr>
        <w:t xml:space="preserve"> </w:t>
      </w:r>
      <w:r w:rsidR="007E30F5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>Ice</w:t>
      </w:r>
      <w:proofErr w:type="gramEnd"/>
      <w:r w:rsidR="007E30F5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Cream Party</w:t>
      </w:r>
      <w:r w:rsidR="00712AC9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14:ligatures w14:val="none"/>
        </w:rPr>
        <w:t xml:space="preserve"> </w:t>
      </w:r>
      <w:r w:rsidR="005D05D2" w:rsidRPr="005D05D2">
        <w:rPr>
          <w:rFonts w:ascii="Arial" w:eastAsia="Times New Roman" w:hAnsi="Arial" w:cs="Arial"/>
          <w:kern w:val="0"/>
          <w14:ligatures w14:val="none"/>
        </w:rPr>
        <w:t>Free Ice Cream Party for kids who</w:t>
      </w:r>
      <w:r w:rsidR="005D05D2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D05D2">
        <w:rPr>
          <w:rFonts w:ascii="Arial" w:eastAsia="Times New Roman" w:hAnsi="Arial" w:cs="Arial"/>
          <w:kern w:val="0"/>
          <w14:ligatures w14:val="none"/>
        </w:rPr>
        <w:t>are participating in the Calumet Library’s Summer Reading Program. Let’s celebrate all the reading you have been doing this summer!</w:t>
      </w:r>
      <w:r w:rsidR="00F85B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85BEB" w:rsidRPr="00CC6006">
        <w:rPr>
          <w:rFonts w:ascii="Arial" w:hAnsi="Arial" w:cs="Arial"/>
          <w:b/>
          <w:color w:val="FFC000"/>
          <w:u w:val="single"/>
          <w:shd w:val="clear" w:color="auto" w:fill="FFFFFF"/>
        </w:rPr>
        <w:t>FREE EVENT</w:t>
      </w:r>
      <w:r w:rsidR="00F85BEB" w:rsidRPr="00CC6006">
        <w:rPr>
          <w:rFonts w:ascii="Arial" w:hAnsi="Arial" w:cs="Arial"/>
          <w:color w:val="FFC000"/>
          <w:shd w:val="clear" w:color="auto" w:fill="FFFFFF"/>
        </w:rPr>
        <w:t xml:space="preserve"> </w:t>
      </w:r>
      <w:r w:rsidR="00F85BEB" w:rsidRPr="00CC6006">
        <w:rPr>
          <w:rFonts w:ascii="Arial" w:eastAsia="Times New Roman" w:hAnsi="Arial" w:cs="Arial"/>
          <w:color w:val="FFC000"/>
          <w:kern w:val="0"/>
          <w14:ligatures w14:val="none"/>
        </w:rPr>
        <w:t xml:space="preserve"> </w:t>
      </w:r>
    </w:p>
    <w:bookmarkEnd w:id="1"/>
    <w:p w14:paraId="0834A0F0" w14:textId="77777777" w:rsidR="00FC5598" w:rsidRDefault="00FC5598" w:rsidP="00FC5598">
      <w:pPr>
        <w:pStyle w:val="NoSpacing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</w:pPr>
    </w:p>
    <w:p w14:paraId="4109728D" w14:textId="175DE55B" w:rsidR="00351643" w:rsidRPr="00FC5598" w:rsidRDefault="00351643" w:rsidP="00FC5598">
      <w:pPr>
        <w:pStyle w:val="NoSpacing"/>
        <w:rPr>
          <w:sz w:val="24"/>
          <w:szCs w:val="24"/>
        </w:rPr>
      </w:pPr>
      <w:r w:rsidRPr="00297C8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SAVE THE DATE:</w:t>
      </w:r>
    </w:p>
    <w:p w14:paraId="227C5DCC" w14:textId="77777777" w:rsidR="00351643" w:rsidRPr="007763EA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271508" w14:textId="6E391DF5" w:rsidR="00351643" w:rsidRPr="000C2F14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bookmarkStart w:id="5" w:name="_Hlk198439259"/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Monday, </w:t>
      </w:r>
      <w:r w:rsidR="005639CC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August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 </w:t>
      </w:r>
      <w:r w:rsidR="005639CC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4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 from 6pm-7:30 pm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="00F85BEB" w:rsidRPr="00F85BEB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>Highland</w:t>
      </w:r>
      <w:r w:rsidR="00F85BEB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="00B5549B" w:rsidRPr="000A7F9F">
        <w:rPr>
          <w:rFonts w:ascii="Arial" w:eastAsia="Times New Roman" w:hAnsi="Arial" w:cs="Arial"/>
          <w:color w:val="FF0000"/>
          <w:kern w:val="0"/>
          <w:sz w:val="28"/>
          <w:szCs w:val="28"/>
          <w14:ligatures w14:val="none"/>
        </w:rPr>
        <w:t>C</w:t>
      </w:r>
      <w:r w:rsidR="005639CC" w:rsidRPr="000A7F9F">
        <w:rPr>
          <w:rFonts w:ascii="Arial" w:eastAsia="Times New Roman" w:hAnsi="Arial" w:cs="Arial"/>
          <w:color w:val="FF0000"/>
          <w:kern w:val="0"/>
          <w:sz w:val="28"/>
          <w:szCs w:val="28"/>
          <w14:ligatures w14:val="none"/>
        </w:rPr>
        <w:t>ow Painting</w:t>
      </w:r>
      <w:r w:rsidRPr="000C2F14">
        <w:rPr>
          <w:rFonts w:ascii="Arial" w:eastAsia="Times New Roman" w:hAnsi="Arial" w:cs="Arial"/>
          <w:color w:val="FF0000"/>
          <w:kern w:val="0"/>
          <w:sz w:val="28"/>
          <w:szCs w:val="28"/>
          <w14:ligatures w14:val="none"/>
        </w:rPr>
        <w:t xml:space="preserve"> </w:t>
      </w:r>
    </w:p>
    <w:p w14:paraId="73478101" w14:textId="04D05D60" w:rsidR="00B5549B" w:rsidRPr="000A7F9F" w:rsidRDefault="00B5549B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8"/>
          <w:szCs w:val="28"/>
          <w:u w:val="singl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Tuesday, August 5 from </w:t>
      </w:r>
      <w:r w:rsidR="000A7F9F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1pm -3pm</w:t>
      </w:r>
      <w:r w:rsidR="000A7F9F" w:rsidRPr="000A7F9F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       </w:t>
      </w:r>
      <w:r w:rsidR="000A7F9F" w:rsidRPr="000A7F9F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>String Art</w:t>
      </w:r>
    </w:p>
    <w:p w14:paraId="76FC8437" w14:textId="359DBB99" w:rsidR="000A7F9F" w:rsidRPr="009703E6" w:rsidRDefault="009703E6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</w:pPr>
      <w:r w:rsidRPr="00E2630B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Monday, August 11 </w:t>
      </w:r>
      <w:r w:rsidR="00E2630B" w:rsidRPr="00E2630B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6pm             </w:t>
      </w:r>
      <w:r w:rsidRPr="00E2630B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          </w:t>
      </w:r>
      <w:r w:rsidR="00C813F3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="00E2630B" w:rsidRPr="00E2630B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 xml:space="preserve">Children’s musician </w:t>
      </w:r>
      <w:r w:rsidRPr="00E2630B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 xml:space="preserve">Will </w:t>
      </w:r>
      <w:r w:rsidR="00E2630B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>Bjorndal</w:t>
      </w:r>
    </w:p>
    <w:p w14:paraId="2E5E970B" w14:textId="26C88E01" w:rsidR="00351643" w:rsidRPr="000C2F14" w:rsidRDefault="005639CC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 xml:space="preserve">Thursday, August 14 @10:00am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          </w:t>
      </w:r>
      <w:r w:rsidRPr="005639CC">
        <w:rPr>
          <w:rFonts w:ascii="Arial" w:eastAsia="Times New Roman" w:hAnsi="Arial" w:cs="Arial"/>
          <w:color w:val="EE0000"/>
          <w:kern w:val="0"/>
          <w:sz w:val="28"/>
          <w:szCs w:val="28"/>
          <w14:ligatures w14:val="none"/>
        </w:rPr>
        <w:t>Early Childhood Music Class</w:t>
      </w:r>
      <w:r w:rsidR="00351643"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="00351643"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</w:p>
    <w:p w14:paraId="7DD5513E" w14:textId="4B463C9B" w:rsidR="00351643" w:rsidRPr="000C2F14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</w:pP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Saturday, August 23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Pr="000C2F1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ab/>
      </w:r>
      <w:r w:rsidRPr="000C2F14">
        <w:rPr>
          <w:rFonts w:ascii="Arial" w:eastAsia="Times New Roman" w:hAnsi="Arial" w:cs="Arial"/>
          <w:color w:val="FF0000"/>
          <w:kern w:val="0"/>
          <w:sz w:val="28"/>
          <w:szCs w:val="28"/>
          <w14:ligatures w14:val="none"/>
        </w:rPr>
        <w:t>Kids &amp; Cars in the Park</w:t>
      </w:r>
      <w:r w:rsidR="00B5549B">
        <w:rPr>
          <w:rFonts w:ascii="Arial" w:eastAsia="Times New Roman" w:hAnsi="Arial" w:cs="Arial"/>
          <w:color w:val="FF0000"/>
          <w:kern w:val="0"/>
          <w:sz w:val="28"/>
          <w:szCs w:val="28"/>
          <w14:ligatures w14:val="none"/>
        </w:rPr>
        <w:t xml:space="preserve"> Car Show</w:t>
      </w:r>
    </w:p>
    <w:p w14:paraId="7B9AA5F7" w14:textId="77777777" w:rsidR="00351643" w:rsidRPr="000C2F14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bookmarkEnd w:id="5"/>
    <w:p w14:paraId="76DDEB0A" w14:textId="77777777" w:rsidR="00351643" w:rsidRPr="00297C8F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</w:pPr>
    </w:p>
    <w:p w14:paraId="2B012979" w14:textId="4D64C683" w:rsidR="00351643" w:rsidRPr="00297C8F" w:rsidRDefault="00351643" w:rsidP="006F3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14:paraId="543862C1" w14:textId="3CFE06F8" w:rsidR="00351643" w:rsidRPr="000C2F14" w:rsidRDefault="00351643" w:rsidP="00E263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F0"/>
          <w:kern w:val="0"/>
          <w:sz w:val="28"/>
          <w:szCs w:val="28"/>
          <w14:ligatures w14:val="none"/>
        </w:rPr>
      </w:pPr>
      <w:r w:rsidRPr="00E2630B">
        <w:rPr>
          <w:rFonts w:ascii="Arial" w:eastAsia="Times New Roman" w:hAnsi="Arial" w:cs="Arial"/>
          <w:b/>
          <w:color w:val="00B0F0"/>
          <w:kern w:val="0"/>
          <w:sz w:val="28"/>
          <w:szCs w:val="28"/>
          <w14:ligatures w14:val="none"/>
        </w:rPr>
        <w:t xml:space="preserve">FYI – </w:t>
      </w:r>
      <w:r w:rsidR="005639CC" w:rsidRPr="00E2630B">
        <w:rPr>
          <w:rFonts w:ascii="Arial" w:eastAsia="Times New Roman" w:hAnsi="Arial" w:cs="Arial"/>
          <w:b/>
          <w:color w:val="00B0F0"/>
          <w:kern w:val="0"/>
          <w:sz w:val="28"/>
          <w:szCs w:val="28"/>
          <w14:ligatures w14:val="none"/>
        </w:rPr>
        <w:t>Did you know you can read magazines on the Libby App</w:t>
      </w:r>
      <w:r w:rsidR="003A6C27">
        <w:rPr>
          <w:rFonts w:ascii="Arial" w:eastAsia="Times New Roman" w:hAnsi="Arial" w:cs="Arial"/>
          <w:b/>
          <w:color w:val="00B0F0"/>
          <w:kern w:val="0"/>
          <w:sz w:val="28"/>
          <w:szCs w:val="28"/>
          <w14:ligatures w14:val="none"/>
        </w:rPr>
        <w:t xml:space="preserve"> for </w:t>
      </w:r>
      <w:r w:rsidR="003A6C27" w:rsidRPr="003A6C27">
        <w:rPr>
          <w:rFonts w:ascii="Arial" w:eastAsia="Times New Roman" w:hAnsi="Arial" w:cs="Arial"/>
          <w:b/>
          <w:color w:val="EE0000"/>
          <w:kern w:val="0"/>
          <w:sz w:val="28"/>
          <w:szCs w:val="28"/>
          <w14:ligatures w14:val="none"/>
        </w:rPr>
        <w:t>FREE</w:t>
      </w:r>
      <w:r w:rsidR="005639CC" w:rsidRPr="00E2630B">
        <w:rPr>
          <w:rFonts w:ascii="Arial" w:eastAsia="Times New Roman" w:hAnsi="Arial" w:cs="Arial"/>
          <w:b/>
          <w:color w:val="00B0F0"/>
          <w:kern w:val="0"/>
          <w:sz w:val="28"/>
          <w:szCs w:val="28"/>
          <w14:ligatures w14:val="none"/>
        </w:rPr>
        <w:t>??</w:t>
      </w:r>
    </w:p>
    <w:p w14:paraId="12316AF8" w14:textId="77777777" w:rsidR="00351643" w:rsidRDefault="00351643" w:rsidP="00351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                                      </w:t>
      </w:r>
    </w:p>
    <w:p w14:paraId="0CE1724E" w14:textId="77777777" w:rsidR="00351643" w:rsidRDefault="00351643" w:rsidP="00351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</w:pPr>
    </w:p>
    <w:p w14:paraId="3FEAD561" w14:textId="77777777" w:rsidR="00351643" w:rsidRPr="00C028AF" w:rsidRDefault="00351643" w:rsidP="00351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</w:pPr>
      <w:r w:rsidRPr="00297C8F"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  <w:t>Calumet Public Library</w:t>
      </w:r>
      <w:r>
        <w:rPr>
          <w:rFonts w:ascii="Arial" w:eastAsia="Times New Roman" w:hAnsi="Arial" w:cs="Arial"/>
          <w:b/>
          <w:bCs/>
          <w:color w:val="3A7C22" w:themeColor="accent6" w:themeShade="BF"/>
          <w:kern w:val="0"/>
          <w:sz w:val="40"/>
          <w:szCs w:val="40"/>
          <w14:ligatures w14:val="none"/>
        </w:rPr>
        <w:t xml:space="preserve"> 218-247-3108</w:t>
      </w:r>
    </w:p>
    <w:p w14:paraId="48E778D1" w14:textId="77777777" w:rsidR="00FD00C7" w:rsidRDefault="00FD00C7"/>
    <w:sectPr w:rsidR="00FD00C7" w:rsidSect="00351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3"/>
    <w:rsid w:val="00007DFD"/>
    <w:rsid w:val="000A7F9F"/>
    <w:rsid w:val="00135263"/>
    <w:rsid w:val="001456EF"/>
    <w:rsid w:val="001D7322"/>
    <w:rsid w:val="001E752A"/>
    <w:rsid w:val="00206510"/>
    <w:rsid w:val="0023189A"/>
    <w:rsid w:val="00255A34"/>
    <w:rsid w:val="002A4A36"/>
    <w:rsid w:val="00351643"/>
    <w:rsid w:val="003A6C27"/>
    <w:rsid w:val="003D5BC8"/>
    <w:rsid w:val="00426321"/>
    <w:rsid w:val="00464EB3"/>
    <w:rsid w:val="004922C3"/>
    <w:rsid w:val="004B220E"/>
    <w:rsid w:val="005639CC"/>
    <w:rsid w:val="005D05D2"/>
    <w:rsid w:val="00692801"/>
    <w:rsid w:val="006F31A1"/>
    <w:rsid w:val="00712AC9"/>
    <w:rsid w:val="00735364"/>
    <w:rsid w:val="00743CA4"/>
    <w:rsid w:val="00754E6D"/>
    <w:rsid w:val="007D7B37"/>
    <w:rsid w:val="007E30F5"/>
    <w:rsid w:val="007E4801"/>
    <w:rsid w:val="008726C1"/>
    <w:rsid w:val="00921FAE"/>
    <w:rsid w:val="00925A45"/>
    <w:rsid w:val="00970008"/>
    <w:rsid w:val="009703E6"/>
    <w:rsid w:val="00AB6EF6"/>
    <w:rsid w:val="00B04231"/>
    <w:rsid w:val="00B34BFA"/>
    <w:rsid w:val="00B5549B"/>
    <w:rsid w:val="00C30A5A"/>
    <w:rsid w:val="00C31CC9"/>
    <w:rsid w:val="00C813F3"/>
    <w:rsid w:val="00CD2A3E"/>
    <w:rsid w:val="00D71D62"/>
    <w:rsid w:val="00D97944"/>
    <w:rsid w:val="00E2630B"/>
    <w:rsid w:val="00E92F27"/>
    <w:rsid w:val="00EC7E37"/>
    <w:rsid w:val="00F51740"/>
    <w:rsid w:val="00F85BEB"/>
    <w:rsid w:val="00FA3430"/>
    <w:rsid w:val="00FB3F7C"/>
    <w:rsid w:val="00FC5598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63DA"/>
  <w15:chartTrackingRefBased/>
  <w15:docId w15:val="{3E3AC21C-6DE2-4396-8B4D-5755FA4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43"/>
  </w:style>
  <w:style w:type="paragraph" w:styleId="Heading1">
    <w:name w:val="heading 1"/>
    <w:basedOn w:val="Normal"/>
    <w:next w:val="Normal"/>
    <w:link w:val="Heading1Char"/>
    <w:uiPriority w:val="9"/>
    <w:qFormat/>
    <w:rsid w:val="00351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6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164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5E3A-1C43-4A98-84FE-1FA7432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Lefebvre</dc:creator>
  <cp:keywords/>
  <dc:description/>
  <cp:lastModifiedBy>City Calumet</cp:lastModifiedBy>
  <cp:revision>2</cp:revision>
  <cp:lastPrinted>2025-06-30T21:34:00Z</cp:lastPrinted>
  <dcterms:created xsi:type="dcterms:W3CDTF">2025-06-30T21:35:00Z</dcterms:created>
  <dcterms:modified xsi:type="dcterms:W3CDTF">2025-06-30T21:35:00Z</dcterms:modified>
</cp:coreProperties>
</file>